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B5" w:rsidRDefault="003128B5" w:rsidP="003128B5">
      <w:r>
        <w:t>Post 1:</w:t>
      </w:r>
    </w:p>
    <w:p w:rsidR="003128B5" w:rsidRDefault="003128B5" w:rsidP="003128B5">
      <w:r>
        <w:t xml:space="preserve">Headline: Finally! A Quick Start Guide </w:t>
      </w:r>
      <w:proofErr w:type="gramStart"/>
      <w:r>
        <w:t>To</w:t>
      </w:r>
      <w:proofErr w:type="gramEnd"/>
      <w:r>
        <w:t xml:space="preserve"> Creating Wealth Through Habits</w:t>
      </w:r>
    </w:p>
    <w:p w:rsidR="003128B5" w:rsidRDefault="003128B5" w:rsidP="003128B5">
      <w:r>
        <w:t>Text: Jump ahead of your competition by learning the Wealth Building Habits Today!</w:t>
      </w:r>
    </w:p>
    <w:p w:rsidR="003128B5" w:rsidRDefault="003128B5" w:rsidP="003128B5"/>
    <w:p w:rsidR="003128B5" w:rsidRDefault="003128B5" w:rsidP="003128B5">
      <w:r>
        <w:t>Post 2:</w:t>
      </w:r>
    </w:p>
    <w:p w:rsidR="003128B5" w:rsidRDefault="003128B5" w:rsidP="003128B5">
      <w:r>
        <w:t>Headline: Wealth Building Habits - Quick Start Guide</w:t>
      </w:r>
    </w:p>
    <w:p w:rsidR="003128B5" w:rsidRDefault="003128B5" w:rsidP="003128B5">
      <w:r>
        <w:t>Text: Start creating new successful habits today by following this guide!</w:t>
      </w:r>
    </w:p>
    <w:p w:rsidR="003128B5" w:rsidRDefault="003128B5" w:rsidP="003128B5"/>
    <w:p w:rsidR="003128B5" w:rsidRDefault="003128B5" w:rsidP="003128B5">
      <w:r>
        <w:t>Post 3:</w:t>
      </w:r>
    </w:p>
    <w:p w:rsidR="003128B5" w:rsidRDefault="003128B5" w:rsidP="003128B5">
      <w:r>
        <w:t>Headline: Wish you could learn new habits for success?</w:t>
      </w:r>
    </w:p>
    <w:p w:rsidR="003128B5" w:rsidRDefault="003128B5" w:rsidP="003128B5">
      <w:r>
        <w:t>Text: Its easier than you think! Learn what it takes from wealth building habits!</w:t>
      </w:r>
    </w:p>
    <w:p w:rsidR="003128B5" w:rsidRDefault="003128B5" w:rsidP="003128B5"/>
    <w:p w:rsidR="003128B5" w:rsidRDefault="003128B5" w:rsidP="003128B5">
      <w:r>
        <w:t>Post 4:</w:t>
      </w:r>
    </w:p>
    <w:p w:rsidR="003128B5" w:rsidRDefault="003128B5" w:rsidP="003128B5">
      <w:r>
        <w:t>Headline: You can be the creator of your own success!</w:t>
      </w:r>
    </w:p>
    <w:p w:rsidR="003128B5" w:rsidRDefault="003128B5" w:rsidP="003128B5">
      <w:r>
        <w:t>Text: Check out ‘Wealth Building Habits’ and find out what it takes to start Now!</w:t>
      </w:r>
    </w:p>
    <w:p w:rsidR="003128B5" w:rsidRDefault="003128B5" w:rsidP="003128B5"/>
    <w:p w:rsidR="003128B5" w:rsidRDefault="003128B5" w:rsidP="003128B5">
      <w:r>
        <w:t>Post 5:</w:t>
      </w:r>
    </w:p>
    <w:p w:rsidR="003128B5" w:rsidRDefault="003128B5" w:rsidP="003128B5">
      <w:r>
        <w:t>Headline: Get Your Quick</w:t>
      </w:r>
      <w:r>
        <w:t xml:space="preserve"> S</w:t>
      </w:r>
      <w:r>
        <w:t>tart Guide: Wealth Building Habits</w:t>
      </w:r>
    </w:p>
    <w:p w:rsidR="006A1976" w:rsidRPr="003128B5" w:rsidRDefault="003128B5" w:rsidP="003128B5">
      <w:r>
        <w:t>Text: In this guide, you’ll learn how to create</w:t>
      </w:r>
      <w:bookmarkStart w:id="0" w:name="_GoBack"/>
      <w:bookmarkEnd w:id="0"/>
      <w:r>
        <w:t xml:space="preserve"> wealth through successful habits.</w:t>
      </w:r>
    </w:p>
    <w:sectPr w:rsidR="006A1976" w:rsidRPr="00312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AD"/>
    <w:rsid w:val="00071AAD"/>
    <w:rsid w:val="003128B5"/>
    <w:rsid w:val="006A1976"/>
    <w:rsid w:val="0094798F"/>
    <w:rsid w:val="009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338A"/>
  <w15:chartTrackingRefBased/>
  <w15:docId w15:val="{58D994ED-95EF-434C-9019-63890C18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Bolgar</dc:creator>
  <cp:keywords/>
  <dc:description/>
  <cp:lastModifiedBy>Robert Bolgar</cp:lastModifiedBy>
  <cp:revision>4</cp:revision>
  <dcterms:created xsi:type="dcterms:W3CDTF">2017-06-22T12:17:00Z</dcterms:created>
  <dcterms:modified xsi:type="dcterms:W3CDTF">2017-08-21T20:33:00Z</dcterms:modified>
</cp:coreProperties>
</file>